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CFC70" w14:textId="77777777" w:rsidR="006E790D" w:rsidRDefault="006E790D" w:rsidP="006E790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801070A" wp14:editId="4A77DA6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D2B3C" w14:textId="77777777" w:rsidR="006E790D" w:rsidRDefault="006E790D" w:rsidP="006E790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FD04868" w14:textId="77777777" w:rsidR="006E790D" w:rsidRDefault="006E790D" w:rsidP="006E790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4768CAF" w14:textId="77777777" w:rsidR="006E790D" w:rsidRDefault="006E790D" w:rsidP="006E7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42FFDEC8" w14:textId="77777777" w:rsidR="006E790D" w:rsidRDefault="006E790D" w:rsidP="006E790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D1263E3" w14:textId="77777777" w:rsidR="006E790D" w:rsidRDefault="006E790D" w:rsidP="006E7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8EF55F" w14:textId="11659E09" w:rsidR="006E790D" w:rsidRDefault="006E790D" w:rsidP="006E790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9B062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89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</w:t>
      </w:r>
      <w:r w:rsidR="00E57C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-SP/VH</w:t>
      </w:r>
    </w:p>
    <w:p w14:paraId="08682BBC" w14:textId="77777777" w:rsidR="006E790D" w:rsidRDefault="006E790D" w:rsidP="006E790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F628645" w14:textId="77777777" w:rsidR="006E790D" w:rsidRDefault="006E790D" w:rsidP="006E7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1C5B6AC" w14:textId="77777777" w:rsidR="006E790D" w:rsidRDefault="006E790D" w:rsidP="006E7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8FDA167" w14:textId="77777777" w:rsidR="006E790D" w:rsidRDefault="006E790D" w:rsidP="006E790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525B9BE" w14:textId="77777777" w:rsidR="006E790D" w:rsidRDefault="006E790D" w:rsidP="006E7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353993F" w14:textId="77777777" w:rsidR="006E790D" w:rsidRDefault="006E790D" w:rsidP="006E790D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2ADD06" w14:textId="77777777" w:rsidR="006E790D" w:rsidRDefault="006E790D" w:rsidP="006E790D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MOBILNO STOJALO ZA 10 L KISIKOVE JEKLENKE    3 kom</w:t>
      </w:r>
    </w:p>
    <w:p w14:paraId="2B89A400" w14:textId="0BD24353" w:rsidR="006E790D" w:rsidRPr="006C6EA2" w:rsidRDefault="006C6EA2" w:rsidP="006C6EA2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C6EA2">
        <w:rPr>
          <w:rFonts w:ascii="Times New Roman" w:eastAsia="Calibri" w:hAnsi="Times New Roman" w:cs="Times New Roman"/>
          <w:bCs/>
          <w:sz w:val="24"/>
          <w:szCs w:val="24"/>
        </w:rPr>
        <w:t>z pasom za pričvrstitev jeklenke</w:t>
      </w:r>
    </w:p>
    <w:p w14:paraId="1C6D8A71" w14:textId="10C388E4" w:rsidR="006C6EA2" w:rsidRPr="006C6EA2" w:rsidRDefault="006C6EA2" w:rsidP="006C6EA2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C6EA2">
        <w:rPr>
          <w:rFonts w:ascii="Times New Roman" w:eastAsia="Calibri" w:hAnsi="Times New Roman" w:cs="Times New Roman"/>
          <w:bCs/>
          <w:sz w:val="24"/>
          <w:szCs w:val="24"/>
        </w:rPr>
        <w:t>kolesa  (vsaj dva z zavoro)</w:t>
      </w:r>
    </w:p>
    <w:p w14:paraId="386759F0" w14:textId="415B3FD7" w:rsidR="006C6EA2" w:rsidRPr="006C6EA2" w:rsidRDefault="006C6EA2" w:rsidP="006C6EA2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C6EA2">
        <w:rPr>
          <w:rFonts w:ascii="Times New Roman" w:eastAsia="Calibri" w:hAnsi="Times New Roman" w:cs="Times New Roman"/>
          <w:bCs/>
          <w:sz w:val="24"/>
          <w:szCs w:val="24"/>
        </w:rPr>
        <w:t xml:space="preserve">podnožje naj ima nastavek, v katerega se </w:t>
      </w:r>
      <w:r>
        <w:rPr>
          <w:rFonts w:ascii="Times New Roman" w:eastAsia="Calibri" w:hAnsi="Times New Roman" w:cs="Times New Roman"/>
          <w:bCs/>
          <w:sz w:val="24"/>
          <w:szCs w:val="24"/>
        </w:rPr>
        <w:t>vstavi</w:t>
      </w:r>
      <w:r w:rsidRPr="006C6EA2">
        <w:rPr>
          <w:rFonts w:ascii="Times New Roman" w:eastAsia="Calibri" w:hAnsi="Times New Roman" w:cs="Times New Roman"/>
          <w:bCs/>
          <w:sz w:val="24"/>
          <w:szCs w:val="24"/>
        </w:rPr>
        <w:t xml:space="preserve"> jeklenka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6C6EA2">
        <w:rPr>
          <w:rFonts w:ascii="Times New Roman" w:eastAsia="Calibri" w:hAnsi="Times New Roman" w:cs="Times New Roman"/>
          <w:bCs/>
          <w:sz w:val="24"/>
          <w:szCs w:val="24"/>
        </w:rPr>
        <w:t xml:space="preserve"> ki prepričuje zdrs jeklenke</w:t>
      </w:r>
    </w:p>
    <w:p w14:paraId="30AE0B9C" w14:textId="77777777" w:rsidR="006C6EA2" w:rsidRPr="006C6EA2" w:rsidRDefault="006C6EA2" w:rsidP="006C6EA2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6562C0" w14:textId="77777777" w:rsidR="006E790D" w:rsidRDefault="006E790D" w:rsidP="006E79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E8A35EA" w14:textId="77777777" w:rsidR="006E790D" w:rsidRPr="00C96F86" w:rsidRDefault="006E790D" w:rsidP="006E790D">
      <w:pPr>
        <w:rPr>
          <w:b/>
        </w:rPr>
      </w:pPr>
      <w:r w:rsidRPr="00C96F86">
        <w:rPr>
          <w:b/>
        </w:rPr>
        <w:t>Splošne zahteve:</w:t>
      </w:r>
    </w:p>
    <w:p w14:paraId="17434DDE" w14:textId="77777777" w:rsidR="006E790D" w:rsidRDefault="006E790D" w:rsidP="006E790D"/>
    <w:p w14:paraId="0C0EFADE" w14:textId="77777777" w:rsidR="006E790D" w:rsidRPr="009C0954" w:rsidRDefault="006E790D" w:rsidP="006E790D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5BAD97C" w14:textId="77777777" w:rsidR="006E790D" w:rsidRPr="009C0954" w:rsidRDefault="006E790D" w:rsidP="006E790D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5C3644C9" w14:textId="77777777" w:rsidR="006E790D" w:rsidRPr="00C322B4" w:rsidRDefault="006E790D" w:rsidP="006E790D">
      <w:pPr>
        <w:numPr>
          <w:ilvl w:val="0"/>
          <w:numId w:val="2"/>
        </w:numPr>
        <w:spacing w:after="0" w:line="240" w:lineRule="auto"/>
        <w:rPr>
          <w:b/>
          <w:bCs/>
        </w:rPr>
      </w:pPr>
      <w:r w:rsidRPr="00C322B4">
        <w:rPr>
          <w:b/>
          <w:bCs/>
        </w:rPr>
        <w:t>Ponudbi predložite prospekte ter drugo dokumentacijo iz katere je razvidno izpolnjevanje tehničnih zahtev.</w:t>
      </w:r>
    </w:p>
    <w:p w14:paraId="28F9AB96" w14:textId="77777777" w:rsidR="006E790D" w:rsidRPr="00C23372" w:rsidRDefault="006E790D" w:rsidP="006E790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0D3867CC" w14:textId="77777777" w:rsidR="006E790D" w:rsidRDefault="006E790D" w:rsidP="006E790D">
      <w:pPr>
        <w:numPr>
          <w:ilvl w:val="0"/>
          <w:numId w:val="1"/>
        </w:numPr>
        <w:spacing w:after="0" w:line="240" w:lineRule="auto"/>
        <w:jc w:val="both"/>
      </w:pPr>
      <w:r>
        <w:t>Merilo za izbora: najnižja vrednost ponudbe v EUR z DDV ob izpolnjevanju tehničnih zahtev naročnika.</w:t>
      </w:r>
    </w:p>
    <w:p w14:paraId="47F2A977" w14:textId="77777777" w:rsidR="006E790D" w:rsidRDefault="006E790D" w:rsidP="006E7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301B45" w14:textId="77777777" w:rsidR="006E790D" w:rsidRDefault="006E790D" w:rsidP="006E7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92E71A" w14:textId="77777777" w:rsidR="006E790D" w:rsidRDefault="006E790D" w:rsidP="006E7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B8C3C2" w14:textId="77777777" w:rsidR="006E790D" w:rsidRDefault="006E790D" w:rsidP="006E7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B3AD84B" w14:textId="77777777" w:rsidR="006E790D" w:rsidRDefault="006E790D" w:rsidP="006E7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88A7F7" w14:textId="2C6EA563" w:rsidR="006E790D" w:rsidRDefault="006E790D" w:rsidP="006E7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 w:rsidR="009B062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4A065CD" w14:textId="77777777" w:rsidR="006E790D" w:rsidRDefault="006E790D" w:rsidP="006E79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6E56B7" w14:textId="77777777" w:rsidR="006E790D" w:rsidRDefault="006E790D" w:rsidP="006E7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C01A43D" w14:textId="77777777" w:rsidR="006E790D" w:rsidRDefault="00E57CCB" w:rsidP="006E7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6E790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6069872" w14:textId="148C45CC" w:rsidR="006E790D" w:rsidRDefault="006E790D" w:rsidP="006E7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 w:rsidR="009B062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_89_2023_</w:t>
      </w:r>
      <w:r>
        <w:rPr>
          <w:rFonts w:ascii="Calibri" w:eastAsia="Calibri" w:hAnsi="Calibri" w:cs="Times New Roman"/>
          <w:b/>
        </w:rPr>
        <w:t xml:space="preserve">MOBINO STOJALO ZA KISIKOVE JEKLENKE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9B062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15.02.202</w:t>
      </w:r>
      <w:r w:rsidR="00E57C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613108C" w14:textId="77777777" w:rsidR="006E790D" w:rsidRDefault="006E790D" w:rsidP="006E79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6EC17A" w14:textId="77777777" w:rsidR="006E790D" w:rsidRDefault="006E790D" w:rsidP="006E790D"/>
    <w:p w14:paraId="5BD302CB" w14:textId="77777777" w:rsidR="00436D0E" w:rsidRDefault="00436D0E"/>
    <w:sectPr w:rsidR="00436D0E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E30FF"/>
    <w:multiLevelType w:val="hybridMultilevel"/>
    <w:tmpl w:val="CDA0F466"/>
    <w:lvl w:ilvl="0" w:tplc="4424AE78">
      <w:start w:val="10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538574">
    <w:abstractNumId w:val="0"/>
  </w:num>
  <w:num w:numId="2" w16cid:durableId="919295123">
    <w:abstractNumId w:val="2"/>
  </w:num>
  <w:num w:numId="3" w16cid:durableId="1842430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0D"/>
    <w:rsid w:val="00436D0E"/>
    <w:rsid w:val="006C6EA2"/>
    <w:rsid w:val="006E790D"/>
    <w:rsid w:val="009B0627"/>
    <w:rsid w:val="00E5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D2419"/>
  <w15:chartTrackingRefBased/>
  <w15:docId w15:val="{ACF71F88-5933-4998-BAD8-056498766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E790D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6E790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6C6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2023-02-10T13:38:00Z</dcterms:created>
  <dcterms:modified xsi:type="dcterms:W3CDTF">2023-02-13T07:33:00Z</dcterms:modified>
</cp:coreProperties>
</file>